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FF" w:rsidRPr="008B1AFF" w:rsidRDefault="008B1AFF" w:rsidP="008B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B1AFF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sk-SK"/>
        </w:rPr>
        <w:t>Úspechy našich študentov v geografickej olympiáde:</w:t>
      </w:r>
    </w:p>
    <w:tbl>
      <w:tblPr>
        <w:tblW w:w="8295" w:type="dxa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2084"/>
        <w:gridCol w:w="951"/>
        <w:gridCol w:w="4151"/>
      </w:tblGrid>
      <w:tr w:rsidR="008B1AFF" w:rsidRPr="008B1AFF" w:rsidTr="008B1AFF">
        <w:trPr>
          <w:trHeight w:val="525"/>
        </w:trPr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1AFF" w:rsidRPr="008B1AFF" w:rsidRDefault="008B1AFF" w:rsidP="008B1A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Školský rok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1AFF" w:rsidRPr="008B1AFF" w:rsidRDefault="008B1AFF" w:rsidP="008B1A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Meno a priezvisko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1AFF" w:rsidRPr="008B1AFF" w:rsidRDefault="008B1AFF" w:rsidP="008B1A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kategória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1AFF" w:rsidRPr="008B1AFF" w:rsidRDefault="008B1AFF" w:rsidP="008B1A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Umiestnenie</w:t>
            </w:r>
          </w:p>
        </w:tc>
      </w:tr>
      <w:tr w:rsidR="00EB2DE0" w:rsidRPr="008B1AFF" w:rsidTr="00F878B6">
        <w:trPr>
          <w:trHeight w:val="525"/>
        </w:trPr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B2DE0" w:rsidRPr="00EB2DE0" w:rsidRDefault="00EB2DE0" w:rsidP="00EB2DE0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2023/24</w:t>
            </w:r>
          </w:p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</w:p>
        </w:tc>
        <w:tc>
          <w:tcPr>
            <w:tcW w:w="20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 xml:space="preserve">Samuel Súkenník 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Celoslovenské kolo - 5.miesto</w:t>
            </w:r>
          </w:p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</w:p>
        </w:tc>
      </w:tr>
      <w:tr w:rsidR="00EB2DE0" w:rsidRPr="008B1AFF" w:rsidTr="006715C3">
        <w:trPr>
          <w:trHeight w:val="525"/>
        </w:trPr>
        <w:tc>
          <w:tcPr>
            <w:tcW w:w="11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</w:p>
        </w:tc>
        <w:tc>
          <w:tcPr>
            <w:tcW w:w="20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Krajské kolo - 1.miesto</w:t>
            </w:r>
          </w:p>
        </w:tc>
      </w:tr>
      <w:tr w:rsidR="00EB2DE0" w:rsidRPr="008B1AFF" w:rsidTr="006715C3">
        <w:trPr>
          <w:trHeight w:val="525"/>
        </w:trPr>
        <w:tc>
          <w:tcPr>
            <w:tcW w:w="11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Branislav Gajdoš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Krajské kolo - 3.miesto</w:t>
            </w:r>
          </w:p>
        </w:tc>
      </w:tr>
      <w:tr w:rsidR="00EB2DE0" w:rsidRPr="008B1AFF" w:rsidTr="006715C3">
        <w:trPr>
          <w:trHeight w:val="525"/>
        </w:trPr>
        <w:tc>
          <w:tcPr>
            <w:tcW w:w="11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 xml:space="preserve">Martin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Janiga</w:t>
            </w:r>
            <w:proofErr w:type="spellEnd"/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Z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DE0" w:rsidRPr="00EB2DE0" w:rsidRDefault="00EB2DE0" w:rsidP="008B1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Krajské kolo - 2.- 4.miesto</w:t>
            </w:r>
          </w:p>
        </w:tc>
      </w:tr>
      <w:tr w:rsidR="00327AAB" w:rsidRPr="008B1AFF" w:rsidTr="00BE42E3">
        <w:trPr>
          <w:trHeight w:val="525"/>
        </w:trPr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sk-SK"/>
              </w:rPr>
              <w:t>2022/2023</w:t>
            </w:r>
          </w:p>
        </w:tc>
        <w:tc>
          <w:tcPr>
            <w:tcW w:w="20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Katarína Matúšová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Celoslovenské kolo – úspešný riešiteľ</w:t>
            </w:r>
          </w:p>
        </w:tc>
      </w:tr>
      <w:tr w:rsidR="00327AAB" w:rsidRPr="008B1AFF" w:rsidTr="00BE42E3">
        <w:trPr>
          <w:trHeight w:val="525"/>
        </w:trPr>
        <w:tc>
          <w:tcPr>
            <w:tcW w:w="11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20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Krajské kolo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.miesto</w:t>
            </w:r>
          </w:p>
        </w:tc>
      </w:tr>
      <w:tr w:rsidR="00327AAB" w:rsidRPr="008B1AFF" w:rsidTr="00983FA3">
        <w:trPr>
          <w:trHeight w:val="525"/>
        </w:trPr>
        <w:tc>
          <w:tcPr>
            <w:tcW w:w="11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AAB" w:rsidRPr="00327AAB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sk-SK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7AAB" w:rsidRPr="00327AAB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sk-SK"/>
              </w:rPr>
            </w:pPr>
            <w:r w:rsidRPr="00327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sk-SK"/>
              </w:rPr>
              <w:t>Branislav Gajdoš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7AAB" w:rsidRPr="00327AAB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sk-SK"/>
              </w:rPr>
            </w:pPr>
            <w:r w:rsidRPr="00327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Krajské kolo - úspešný riešiteľ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2021/2022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Katarína Matúšová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Celoslovenské kolo – úspešný riešiteľ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0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Krajské kolo – 1.miesto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Bičian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- 3.miesto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Markéta Marková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Okresné kolo – 2.miesto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2020/2021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Jakub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Taran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A, Z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Celoslovenské kolo – úspešný riešiteľ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Krajské kolo – 1.miesto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Martin Ilavský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Celoslovenské kolo – úspešný riešiteľ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2019/2020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Stanislav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Šturdík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Celosloveské</w:t>
            </w:r>
            <w:proofErr w:type="spellEnd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 kolo - 2.miesto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- 5.miesto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Patrik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Truhlík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Celoslovenské kolo - úspešný riešiteľ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- 3.miesto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Monika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Naďová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Celoslovenské kolo - úspešný riešiteľ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- 1.miesto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Martin Ilavský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- 3.miesto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2018/2019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Vladimíra Vávrová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Krajské kolo - 2.miesto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Celoslovenské kolo - úspešný riešiteľ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Dominik Gašparík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Krajské kolo - 4.miesto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Celoslovenské kolo - účasť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Hubert Závodský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Okresné kolo - 2.miesto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Krajské kolo - úspešný riešiteľ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Lucia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Holičová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Okresné kolo - 1.miesto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2017/2018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Stanislav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Šturdík</w:t>
            </w:r>
            <w:proofErr w:type="spellEnd"/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Krajské kolo - 3.miesto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Celoslovenské kolo - 5.miesto</w:t>
            </w: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br/>
              <w:t> úspešný riešiteľ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Lucia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Holičová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Okresné kolo - 1.miesto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Hubert Závodský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Okresné kolo - 2.miesto</w:t>
            </w:r>
          </w:p>
        </w:tc>
      </w:tr>
      <w:tr w:rsidR="00327AAB" w:rsidRPr="008B1AFF" w:rsidTr="008B1AF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Krajské kolo - úspešný riešiteľ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2016/2017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Inas</w:t>
            </w:r>
            <w:proofErr w:type="spellEnd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Ibrahim</w:t>
            </w:r>
            <w:proofErr w:type="spellEnd"/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1.miesto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Celoslovenské kolo – úspešný riešiteľ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Martina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Ondrášková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3.miesto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Stanislav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Šturdík</w:t>
            </w:r>
            <w:proofErr w:type="spellEnd"/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3.miesto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Celoslovenské kolo – úspešný riešiteľ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Lucia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Holičová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F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Okresné kolo – 2.miesto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2015/2016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Ladislav Kuna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2.miesto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Celoslovenské kolo – úspešný riešiteľ 8.m.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Adriana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Hološková</w:t>
            </w:r>
            <w:proofErr w:type="spellEnd"/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CD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1.miesto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Celoslovenské kolo – 3.miesto – cena dekana Prírodovedeckej fakulty UK v Bratislave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Barbora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Horniaková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Okresné kolo – 2.miesto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Hubert Závodský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F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Okresné kolo – 1.miesto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úspešný riešiteľ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Lucia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Holičová</w:t>
            </w:r>
            <w:proofErr w:type="spellEnd"/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F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Okresné kolo – 2.miesto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úspešný riešiteľ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Radka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Grečná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F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Okresné kolo – úspešný riešiteľ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2014/2015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Alica Hudecová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5.miesto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Ľuboš Rybnikár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CD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2.miesto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Celoslovenské kolo – úspešný riešiteľ 5.m.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Barbora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Horniaková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Okresné kolo – úspešný riešiteľ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2013/2014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Ľuboš Rybnikár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CD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3.miesto</w:t>
            </w:r>
          </w:p>
        </w:tc>
      </w:tr>
      <w:tr w:rsidR="00327AAB" w:rsidRPr="008B1AFF" w:rsidTr="008B1AFF"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 xml:space="preserve">Barbora </w:t>
            </w:r>
            <w:proofErr w:type="spellStart"/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Horniaková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H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úspešný riešiteľ</w:t>
            </w:r>
          </w:p>
        </w:tc>
      </w:tr>
      <w:tr w:rsidR="00327AAB" w:rsidRPr="008B1AFF" w:rsidTr="003333CB">
        <w:tc>
          <w:tcPr>
            <w:tcW w:w="11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2012/2013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Dalibor Vydarený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Krajské kolo – 2.miesto</w:t>
            </w:r>
          </w:p>
        </w:tc>
      </w:tr>
      <w:tr w:rsidR="00327AAB" w:rsidRPr="008B1AFF" w:rsidTr="003333CB">
        <w:tc>
          <w:tcPr>
            <w:tcW w:w="11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AAB" w:rsidRPr="008B1AFF" w:rsidRDefault="00327AAB" w:rsidP="00327A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8B1A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k-SK"/>
              </w:rPr>
              <w:t>Celoslovenské kolo – úspešný riešiteľ</w:t>
            </w:r>
          </w:p>
        </w:tc>
      </w:tr>
    </w:tbl>
    <w:p w:rsidR="002B229A" w:rsidRDefault="008B1AFF">
      <w:r w:rsidRPr="008B1AFF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sk-SK"/>
        </w:rPr>
        <w:t> </w:t>
      </w:r>
    </w:p>
    <w:sectPr w:rsidR="002B229A" w:rsidSect="002B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FF"/>
    <w:rsid w:val="002B229A"/>
    <w:rsid w:val="00327AAB"/>
    <w:rsid w:val="00363647"/>
    <w:rsid w:val="00453664"/>
    <w:rsid w:val="00551E27"/>
    <w:rsid w:val="00666A71"/>
    <w:rsid w:val="007C24FB"/>
    <w:rsid w:val="008B1AFF"/>
    <w:rsid w:val="00972964"/>
    <w:rsid w:val="00B66F28"/>
    <w:rsid w:val="00BD42D8"/>
    <w:rsid w:val="00C97AF2"/>
    <w:rsid w:val="00EA2900"/>
    <w:rsid w:val="00E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DE5CD-AB20-4334-8B87-08057007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22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8B1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skola</cp:lastModifiedBy>
  <cp:revision>4</cp:revision>
  <dcterms:created xsi:type="dcterms:W3CDTF">2024-06-25T07:52:00Z</dcterms:created>
  <dcterms:modified xsi:type="dcterms:W3CDTF">2024-06-25T08:02:00Z</dcterms:modified>
</cp:coreProperties>
</file>